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B8B" w:rsidRPr="004A2CCB" w:rsidRDefault="005E2FDB" w:rsidP="005E2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CCB">
        <w:rPr>
          <w:rFonts w:ascii="Times New Roman" w:hAnsi="Times New Roman" w:cs="Times New Roman"/>
          <w:sz w:val="28"/>
          <w:szCs w:val="28"/>
        </w:rPr>
        <w:t>«Эстафета олимпийского огня»</w:t>
      </w:r>
    </w:p>
    <w:p w:rsidR="005E2FDB" w:rsidRPr="00E44815" w:rsidRDefault="005E2FDB" w:rsidP="00E448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4815">
        <w:rPr>
          <w:rFonts w:ascii="Times New Roman" w:hAnsi="Times New Roman" w:cs="Times New Roman"/>
          <w:sz w:val="28"/>
          <w:szCs w:val="28"/>
        </w:rPr>
        <w:t xml:space="preserve">17 января 2014 года сотрудники и воспитанники детского сада приняли участие в передачи олимпийского огня в городе Белгороде. Ребята </w:t>
      </w:r>
      <w:proofErr w:type="gramStart"/>
      <w:r w:rsidRPr="00E44815">
        <w:rPr>
          <w:rFonts w:ascii="Times New Roman" w:hAnsi="Times New Roman" w:cs="Times New Roman"/>
          <w:sz w:val="28"/>
          <w:szCs w:val="28"/>
        </w:rPr>
        <w:t>были очень рады увидели</w:t>
      </w:r>
      <w:proofErr w:type="gramEnd"/>
      <w:r w:rsidRPr="00E44815">
        <w:rPr>
          <w:rFonts w:ascii="Times New Roman" w:hAnsi="Times New Roman" w:cs="Times New Roman"/>
          <w:sz w:val="28"/>
          <w:szCs w:val="28"/>
        </w:rPr>
        <w:t xml:space="preserve"> наших спортсменов, которые принимали участие в эстафете. А некоторым ребятам посчастливилось сфотографироваться с факелоносцем</w:t>
      </w:r>
      <w:r w:rsidR="00421969" w:rsidRPr="00E44815">
        <w:rPr>
          <w:rFonts w:ascii="Times New Roman" w:hAnsi="Times New Roman" w:cs="Times New Roman"/>
          <w:sz w:val="28"/>
          <w:szCs w:val="28"/>
        </w:rPr>
        <w:t>.</w:t>
      </w:r>
      <w:r w:rsidRPr="00E44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E60" w:rsidRPr="00E44815" w:rsidRDefault="004A1E60" w:rsidP="00E448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A1E60" w:rsidRDefault="00633B92" w:rsidP="00633B9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593"/>
            <wp:effectExtent l="0" t="0" r="3175" b="635"/>
            <wp:docPr id="1" name="Рисунок 1" descr="D:\ВСЕ ФОТО\2014\Олимпиада 2014\Новая папка\100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2014\Олимпиада 2014\Новая папка\100_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92" w:rsidRDefault="00633B92" w:rsidP="00633B9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9825" cy="4667250"/>
            <wp:effectExtent l="0" t="0" r="9525" b="0"/>
            <wp:docPr id="2" name="Рисунок 2" descr="D:\ВСЕ ФОТО\2014\Олимпиада 2014\Новая папка\100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2014\Олимпиада 2014\Новая папка\100_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92" w:rsidRDefault="00633B92" w:rsidP="00633B9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4667250"/>
            <wp:effectExtent l="0" t="0" r="9525" b="0"/>
            <wp:docPr id="3" name="Рисунок 3" descr="D:\ВСЕ ФОТО\2014\Олимпиада 2014\Новая папка\100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2014\Олимпиада 2014\Новая папка\100_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92" w:rsidRDefault="00633B92" w:rsidP="00633B9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33B92" w:rsidSect="00633B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2E"/>
    <w:rsid w:val="00141B8B"/>
    <w:rsid w:val="00421969"/>
    <w:rsid w:val="004A1E60"/>
    <w:rsid w:val="004A2CCB"/>
    <w:rsid w:val="004C66E4"/>
    <w:rsid w:val="005E2FDB"/>
    <w:rsid w:val="00633B92"/>
    <w:rsid w:val="00BE622E"/>
    <w:rsid w:val="00E4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delopr</cp:lastModifiedBy>
  <cp:revision>9</cp:revision>
  <dcterms:created xsi:type="dcterms:W3CDTF">2014-01-21T08:56:00Z</dcterms:created>
  <dcterms:modified xsi:type="dcterms:W3CDTF">2014-01-21T13:14:00Z</dcterms:modified>
</cp:coreProperties>
</file>