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color w:val="000000"/>
          <w:sz w:val="27"/>
          <w:szCs w:val="27"/>
        </w:rPr>
        <w:t>Неделя «Дружбы»</w:t>
      </w:r>
      <w:bookmarkStart w:id="0" w:name="_GoBack"/>
      <w:bookmarkEnd w:id="0"/>
    </w:p>
    <w:p w:rsidR="00AC63CF" w:rsidRDefault="00AC63CF" w:rsidP="00AC63CF">
      <w:pPr>
        <w:pStyle w:val="a3"/>
        <w:ind w:firstLine="900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7"/>
          <w:szCs w:val="27"/>
        </w:rPr>
        <w:t xml:space="preserve">                                           воспитатель </w:t>
      </w:r>
      <w:proofErr w:type="gramStart"/>
      <w:r>
        <w:rPr>
          <w:rStyle w:val="a4"/>
          <w:color w:val="000000"/>
          <w:sz w:val="27"/>
          <w:szCs w:val="27"/>
        </w:rPr>
        <w:t>подготовительной</w:t>
      </w:r>
      <w:proofErr w:type="gramEnd"/>
    </w:p>
    <w:p w:rsidR="00AC63CF" w:rsidRDefault="00AC63CF" w:rsidP="00AC63CF">
      <w:pPr>
        <w:pStyle w:val="a3"/>
        <w:ind w:firstLine="900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7"/>
          <w:szCs w:val="27"/>
        </w:rPr>
        <w:t xml:space="preserve">                                           группы компенсирующей </w:t>
      </w:r>
    </w:p>
    <w:p w:rsidR="00AC63CF" w:rsidRDefault="00AC63CF" w:rsidP="00AC63CF">
      <w:pPr>
        <w:pStyle w:val="a3"/>
        <w:ind w:firstLine="900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7"/>
          <w:szCs w:val="27"/>
        </w:rPr>
        <w:t>                                           направленности Мартынова О.В.</w:t>
      </w: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rStyle w:val="a4"/>
          <w:color w:val="000000"/>
          <w:sz w:val="27"/>
          <w:szCs w:val="27"/>
        </w:rPr>
        <w:t> </w:t>
      </w: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color w:val="000000"/>
          <w:sz w:val="24"/>
          <w:szCs w:val="24"/>
        </w:rPr>
        <w:t> </w:t>
      </w:r>
    </w:p>
    <w:p w:rsidR="00AC63CF" w:rsidRDefault="00AC63CF" w:rsidP="00AC63CF">
      <w:pPr>
        <w:pStyle w:val="a3"/>
        <w:ind w:firstLine="900"/>
        <w:jc w:val="both"/>
        <w:rPr>
          <w:rFonts w:ascii="Verdana" w:hAnsi="Verdana"/>
          <w:color w:val="000000"/>
        </w:rPr>
      </w:pPr>
      <w:r>
        <w:rPr>
          <w:color w:val="000000"/>
          <w:sz w:val="24"/>
          <w:szCs w:val="24"/>
        </w:rPr>
        <w:t xml:space="preserve">Ежегодно в нашем детском саду летом бывают так называемые «Недельки». Каждый раз деток ждут беседы, игры, развлечения и сюрпризы. И этот год не стал для них исключением. Лето открыла неделя «Дружбы». Целью, которой стало: </w:t>
      </w:r>
      <w:r>
        <w:rPr>
          <w:color w:val="000000"/>
          <w:sz w:val="28"/>
          <w:szCs w:val="28"/>
        </w:rPr>
        <w:t>ф</w:t>
      </w:r>
      <w:r>
        <w:rPr>
          <w:color w:val="000000"/>
          <w:sz w:val="24"/>
          <w:szCs w:val="24"/>
        </w:rPr>
        <w:t>ормирование у детей понятие «друг», «Дружба; формирование доброжелательного, вежливого отношения к окружающим. Развитие способности оценивать свое отношение к позитивным и негативным поступкам сверстников. Учить детей передавать эмоциональное состояние человека с помощью мимики, жестов, а также в речи или рисунке. Развитие логики, мышления. Создание доброжелательной атмосферы для развивающей деятельности.</w:t>
      </w:r>
    </w:p>
    <w:p w:rsidR="00AC63CF" w:rsidRDefault="00AC63CF" w:rsidP="00AC63CF">
      <w:pPr>
        <w:pStyle w:val="a3"/>
        <w:ind w:firstLine="900"/>
        <w:jc w:val="both"/>
        <w:rPr>
          <w:rFonts w:ascii="Verdana" w:hAnsi="Verdana"/>
          <w:color w:val="000000"/>
        </w:rPr>
      </w:pPr>
      <w:r>
        <w:rPr>
          <w:color w:val="000000"/>
          <w:sz w:val="24"/>
          <w:szCs w:val="24"/>
        </w:rPr>
        <w:t>С детьми были проведены беседы: «Кто такой друг?», «Для чего нужны друзья?», «Кто и зачем придумал правила поведения», «Как вы помогаете взрослым, «Мои хорошие поступки», «О хвастовстве, неискреннем поведении» и др. Также была подобрана картотека игр, художественной литературы, песен и пословиц о дружбе. В рамках этой недели был проведен праздник «Детства». В гости к ребятам приехали сказочные персонажи. Для детей они приготовили различные конкурсы, игры, даже взрослые в этот день тоже хотели быть на время детьми и немного порезвиться.</w:t>
      </w: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</w:p>
    <w:p w:rsidR="00AC63CF" w:rsidRDefault="00AC63CF" w:rsidP="00AC63CF">
      <w:pPr>
        <w:pStyle w:val="a3"/>
        <w:jc w:val="center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983C609" wp14:editId="6F50F6C6">
            <wp:extent cx="2973600" cy="2160000"/>
            <wp:effectExtent l="0" t="0" r="0" b="0"/>
            <wp:docPr id="11" name="Рисунок 11" descr="D:\САЙТ МБДОУ №53\Все данные\images\dscn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МБДОУ №53\Все данные\images\dscn2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0C0C7B1E" wp14:editId="55DBEFC2">
            <wp:extent cx="2973600" cy="2160000"/>
            <wp:effectExtent l="0" t="0" r="0" b="0"/>
            <wp:docPr id="10" name="Рисунок 10" descr="D:\САЙТ МБДОУ №53\Все данные\images\dscn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МБДОУ №53\Все данные\images\dscn2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CF" w:rsidRDefault="00AC63CF" w:rsidP="00AC63CF">
      <w:pPr>
        <w:pStyle w:val="a3"/>
        <w:jc w:val="center"/>
        <w:rPr>
          <w:noProof/>
          <w:color w:val="000000"/>
          <w:sz w:val="24"/>
          <w:szCs w:val="24"/>
        </w:rPr>
      </w:pP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1A34EA26" wp14:editId="7B077451">
            <wp:extent cx="2970000" cy="2160000"/>
            <wp:effectExtent l="0" t="0" r="1905" b="0"/>
            <wp:docPr id="9" name="Рисунок 9" descr="D:\САЙТ МБДОУ №53\Все данные\images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МБДОУ №53\Все данные\images\dscn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 wp14:anchorId="68063053" wp14:editId="5078C561">
            <wp:extent cx="2970000" cy="2160000"/>
            <wp:effectExtent l="0" t="0" r="1905" b="0"/>
            <wp:docPr id="8" name="Рисунок 8" descr="D:\САЙТ МБДОУ №53\Все данные\images\dscn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МБДОУ №53\Все данные\images\dscn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 wp14:anchorId="6380EC61" wp14:editId="63F93927">
            <wp:extent cx="2970000" cy="2160000"/>
            <wp:effectExtent l="0" t="0" r="1905" b="0"/>
            <wp:docPr id="7" name="Рисунок 7" descr="D:\САЙТ МБДОУ №53\Все данные\images\dscn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МБДОУ №53\Все данные\images\dscn2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 wp14:anchorId="3C03A987" wp14:editId="738B7DA0">
            <wp:extent cx="2970000" cy="2160000"/>
            <wp:effectExtent l="0" t="0" r="1905" b="0"/>
            <wp:docPr id="6" name="Рисунок 6" descr="D:\САЙТ МБДОУ №53\Все данные\images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МБДОУ №53\Все данные\images\dscn2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414CD727" wp14:editId="3BE6CEA8">
            <wp:extent cx="2970000" cy="2160000"/>
            <wp:effectExtent l="0" t="0" r="1905" b="0"/>
            <wp:docPr id="5" name="Рисунок 5" descr="D:\САЙТ МБДОУ №53\Все данные\images\dscn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МБДОУ №53\Все данные\images\dscn2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 wp14:anchorId="3BF1170A" wp14:editId="2B0DB11A">
            <wp:extent cx="2970000" cy="2160000"/>
            <wp:effectExtent l="0" t="0" r="1905" b="0"/>
            <wp:docPr id="4" name="Рисунок 4" descr="D:\САЙТ МБДОУ №53\Все данные\images\dscn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 МБДОУ №53\Все данные\images\dscn2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485A13B4" wp14:editId="42B2C432">
            <wp:extent cx="2970000" cy="2160000"/>
            <wp:effectExtent l="0" t="0" r="1905" b="0"/>
            <wp:docPr id="3" name="Рисунок 3" descr="D:\САЙТ МБДОУ №53\Все данные\images\dscn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 МБДОУ №53\Все данные\images\dscn2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 wp14:anchorId="5F1D89E7" wp14:editId="0B4057A9">
            <wp:extent cx="2970000" cy="2160000"/>
            <wp:effectExtent l="0" t="0" r="1905" b="0"/>
            <wp:docPr id="2" name="Рисунок 2" descr="D:\САЙТ МБДОУ №53\Все данные\images\dscn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 МБДОУ №53\Все данные\images\dscn2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</w:p>
    <w:p w:rsidR="00AC63CF" w:rsidRDefault="00AC63CF" w:rsidP="00AC63CF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3466800" cy="2520000"/>
            <wp:effectExtent l="0" t="0" r="635" b="0"/>
            <wp:docPr id="1" name="Рисунок 1" descr="D:\САЙТ МБДОУ №53\Все данные\images\dscn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 МБДОУ №53\Все данные\images\dscn2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9" w:rsidRDefault="00363DF9"/>
    <w:sectPr w:rsidR="00363DF9" w:rsidSect="00AC63CF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40C"/>
    <w:rsid w:val="00363DF9"/>
    <w:rsid w:val="00AC63CF"/>
    <w:rsid w:val="00BE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63C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AC63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63C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AC63C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13196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213</Words>
  <Characters>1218</Characters>
  <Application>Microsoft Office Word</Application>
  <DocSecurity>0</DocSecurity>
  <Lines>10</Lines>
  <Paragraphs>2</Paragraphs>
  <ScaleCrop>false</ScaleCrop>
  <Company>Home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</dc:creator>
  <cp:keywords/>
  <dc:description/>
  <cp:lastModifiedBy>delopr</cp:lastModifiedBy>
  <cp:revision>2</cp:revision>
  <dcterms:created xsi:type="dcterms:W3CDTF">2013-09-16T11:13:00Z</dcterms:created>
  <dcterms:modified xsi:type="dcterms:W3CDTF">2013-09-16T11:20:00Z</dcterms:modified>
</cp:coreProperties>
</file>